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0FF2" w14:textId="77777777" w:rsidR="00781724" w:rsidRDefault="00781724" w:rsidP="00781724">
      <w:pPr>
        <w:rPr>
          <w:rFonts w:ascii="Times New Roman" w:hAnsi="Times New Roman" w:cs="Times New Roman"/>
          <w:sz w:val="32"/>
          <w:szCs w:val="32"/>
        </w:rPr>
      </w:pPr>
      <w:r>
        <w:rPr>
          <w:rFonts w:ascii="Times New Roman" w:hAnsi="Times New Roman" w:cs="Times New Roman"/>
          <w:sz w:val="32"/>
          <w:szCs w:val="32"/>
        </w:rPr>
        <w:t>Breve Curriculum</w:t>
      </w:r>
    </w:p>
    <w:p w14:paraId="3EE16419" w14:textId="77777777" w:rsidR="00781724" w:rsidRPr="008E01D5" w:rsidRDefault="00781724" w:rsidP="00781724">
      <w:pPr>
        <w:jc w:val="both"/>
        <w:rPr>
          <w:rFonts w:ascii="Times New Roman" w:hAnsi="Times New Roman" w:cs="Times New Roman"/>
          <w:sz w:val="32"/>
          <w:szCs w:val="32"/>
        </w:rPr>
      </w:pPr>
      <w:r>
        <w:rPr>
          <w:rFonts w:ascii="Times New Roman" w:hAnsi="Times New Roman" w:cs="Times New Roman"/>
          <w:sz w:val="32"/>
          <w:szCs w:val="32"/>
        </w:rPr>
        <w:t xml:space="preserve">Gianni </w:t>
      </w:r>
      <w:proofErr w:type="spellStart"/>
      <w:r>
        <w:rPr>
          <w:rFonts w:ascii="Times New Roman" w:hAnsi="Times New Roman" w:cs="Times New Roman"/>
          <w:sz w:val="32"/>
          <w:szCs w:val="32"/>
        </w:rPr>
        <w:t>Cianchi</w:t>
      </w:r>
      <w:proofErr w:type="spellEnd"/>
      <w:r>
        <w:rPr>
          <w:rFonts w:ascii="Times New Roman" w:hAnsi="Times New Roman" w:cs="Times New Roman"/>
          <w:sz w:val="32"/>
          <w:szCs w:val="32"/>
        </w:rPr>
        <w:t xml:space="preserve">, nato a Udine nel 1945, si è laureato in lettere moderne e ha insegna Italiano e Latino nei Licei di Udine, Tripoli, Istanbul e Buenos Aires. È stato regista del Piccolo Teatro di Udine con la direzione artistica di Rodolfo Castiglione. Consigliere, poi presidente, infine presidente onorario del Teatro Club di Udine. Ha curato per più di un decennio la regia del Premio Letterario Internazionale “Tiziano Terzani” dell’associazione culturale vicino/lontano, di cui è stato consigliere nel direttivo, curandone la sezione spettacoli e il Concorso Scuole. Attualmente in pensione, dal 2006 insegna Storia del Teatro e Drammaturgia alla Civica Accademia d’Arte Drammatica “Nico Pepe” di Udine. Giurato nel Concorso Nazionale “Romanzo Storico”, ha tenuto e tiene conferenze in regione su teatro e letteratura per </w:t>
      </w:r>
      <w:r w:rsidR="004C44E9">
        <w:rPr>
          <w:rFonts w:ascii="Times New Roman" w:hAnsi="Times New Roman" w:cs="Times New Roman"/>
          <w:sz w:val="32"/>
          <w:szCs w:val="32"/>
        </w:rPr>
        <w:t>alcune</w:t>
      </w:r>
      <w:r>
        <w:rPr>
          <w:rFonts w:ascii="Times New Roman" w:hAnsi="Times New Roman" w:cs="Times New Roman"/>
          <w:sz w:val="32"/>
          <w:szCs w:val="32"/>
        </w:rPr>
        <w:t xml:space="preserve"> associazioni culturali.  </w:t>
      </w:r>
    </w:p>
    <w:p w14:paraId="67C9DADC" w14:textId="77777777" w:rsidR="00AC44A8" w:rsidRDefault="00AC44A8"/>
    <w:sectPr w:rsidR="00AC44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3B"/>
    <w:rsid w:val="004C44E9"/>
    <w:rsid w:val="00781724"/>
    <w:rsid w:val="007E19F7"/>
    <w:rsid w:val="00AC44A8"/>
    <w:rsid w:val="00F42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1E85"/>
  <w15:chartTrackingRefBased/>
  <w15:docId w15:val="{346E961D-3B0B-4FAC-A696-B830EC61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7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Barbara Defferara</cp:lastModifiedBy>
  <cp:revision>2</cp:revision>
  <dcterms:created xsi:type="dcterms:W3CDTF">2022-09-23T13:55:00Z</dcterms:created>
  <dcterms:modified xsi:type="dcterms:W3CDTF">2022-09-23T13:55:00Z</dcterms:modified>
</cp:coreProperties>
</file>